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B1CB" w14:textId="77777777" w:rsidR="00A7117B" w:rsidRPr="00077644" w:rsidRDefault="00A7117B" w:rsidP="00A7117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147AC5E" wp14:editId="35AC415B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76C12" w14:textId="77777777" w:rsidR="00A7117B" w:rsidRPr="00077644" w:rsidRDefault="00A7117B" w:rsidP="00A7117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>OBLAKOVA ULICA 5</w:t>
      </w:r>
    </w:p>
    <w:p w14:paraId="5D49D8A3" w14:textId="77777777" w:rsidR="00A7117B" w:rsidRPr="00077644" w:rsidRDefault="00A7117B" w:rsidP="00A7117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7764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508C6D8" w14:textId="77777777" w:rsidR="00A7117B" w:rsidRPr="00077644" w:rsidRDefault="00A7117B" w:rsidP="00A7117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7764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7764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6CC1404E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CCE9A5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6C2C3BC6" w14:textId="6AC943CC" w:rsidR="00A7117B" w:rsidRPr="00077644" w:rsidRDefault="00A7117B" w:rsidP="00A7117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u w:val="single"/>
          <w:lang w:eastAsia="sl-SI"/>
        </w:rPr>
        <w:t>02</w:t>
      </w:r>
      <w:r w:rsidRPr="00077644">
        <w:rPr>
          <w:rFonts w:ascii="Garamond" w:eastAsia="Times New Roman" w:hAnsi="Garamond"/>
          <w:u w:val="single"/>
          <w:lang w:eastAsia="sl-SI"/>
        </w:rPr>
        <w:t>.0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077644">
        <w:rPr>
          <w:rFonts w:ascii="Garamond" w:eastAsia="Times New Roman" w:hAnsi="Garamond"/>
          <w:u w:val="single"/>
          <w:lang w:eastAsia="sl-SI"/>
        </w:rPr>
        <w:t>.202</w:t>
      </w:r>
      <w:r>
        <w:rPr>
          <w:rFonts w:ascii="Garamond" w:eastAsia="Times New Roman" w:hAnsi="Garamond"/>
          <w:u w:val="single"/>
          <w:lang w:eastAsia="sl-SI"/>
        </w:rPr>
        <w:t>6</w:t>
      </w:r>
      <w:r w:rsidRPr="00077644">
        <w:rPr>
          <w:rFonts w:ascii="Garamond" w:eastAsia="Times New Roman" w:hAnsi="Garamond"/>
          <w:u w:val="single"/>
          <w:lang w:eastAsia="sl-SI"/>
        </w:rPr>
        <w:t xml:space="preserve">                                                                                Postopek:  </w:t>
      </w:r>
      <w:r>
        <w:rPr>
          <w:rFonts w:ascii="Garamond" w:eastAsia="Times New Roman" w:hAnsi="Garamond"/>
          <w:u w:val="single"/>
          <w:lang w:eastAsia="sl-SI"/>
        </w:rPr>
        <w:t>1005</w:t>
      </w:r>
      <w:r w:rsidRPr="00077644">
        <w:rPr>
          <w:rFonts w:ascii="Garamond" w:eastAsia="Times New Roman" w:hAnsi="Garamond"/>
          <w:u w:val="single"/>
          <w:lang w:eastAsia="sl-SI"/>
        </w:rPr>
        <w:t>_</w:t>
      </w:r>
      <w:r w:rsidRPr="00077644">
        <w:rPr>
          <w:rFonts w:ascii="Garamond" w:eastAsia="Times New Roman" w:hAnsi="Garamond"/>
          <w:b/>
          <w:u w:val="single"/>
          <w:lang w:eastAsia="sl-SI"/>
        </w:rPr>
        <w:t>202</w:t>
      </w:r>
      <w:r>
        <w:rPr>
          <w:rFonts w:ascii="Garamond" w:eastAsia="Times New Roman" w:hAnsi="Garamond"/>
          <w:b/>
          <w:u w:val="single"/>
          <w:lang w:eastAsia="sl-SI"/>
        </w:rPr>
        <w:t>6_</w:t>
      </w:r>
      <w:r w:rsidRPr="00077644">
        <w:rPr>
          <w:rFonts w:ascii="Garamond" w:eastAsia="Times New Roman" w:hAnsi="Garamond"/>
          <w:b/>
          <w:u w:val="single"/>
          <w:lang w:eastAsia="sl-SI"/>
        </w:rPr>
        <w:t>SPH/VH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</w:t>
      </w:r>
    </w:p>
    <w:p w14:paraId="77FE1D27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B155AE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030DF6F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DF87C64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0C8E4B8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55FB18E5" w14:textId="3B411321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077644">
        <w:rPr>
          <w:rFonts w:ascii="Garamond" w:eastAsia="Times New Roman" w:hAnsi="Garamond" w:cs="Times New Roman"/>
          <w:b/>
          <w:iCs/>
          <w:lang w:eastAsia="sl-SI"/>
        </w:rPr>
        <w:t>»</w:t>
      </w:r>
      <w:r>
        <w:rPr>
          <w:rFonts w:ascii="Garamond" w:eastAsia="Times New Roman" w:hAnsi="Garamond" w:cs="Times New Roman"/>
          <w:b/>
          <w:iCs/>
          <w:lang w:eastAsia="sl-SI"/>
        </w:rPr>
        <w:t xml:space="preserve">STENSKI VAKUM Z REGULACIJO VLEKA </w:t>
      </w:r>
      <w:r w:rsidRPr="00077644">
        <w:rPr>
          <w:rFonts w:ascii="Garamond" w:eastAsia="Times New Roman" w:hAnsi="Garamond" w:cs="Times New Roman"/>
          <w:b/>
          <w:color w:val="666666"/>
          <w:lang w:eastAsia="sl-SI"/>
        </w:rPr>
        <w:t>«</w:t>
      </w:r>
    </w:p>
    <w:p w14:paraId="1CF6EFEC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color w:val="666666"/>
          <w:u w:val="single"/>
          <w:lang w:eastAsia="sl-SI"/>
        </w:rPr>
      </w:pPr>
    </w:p>
    <w:p w14:paraId="485EE555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90DB59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7F3BCDA1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44C93B3" w14:textId="77777777" w:rsidR="00A7117B" w:rsidRPr="00077644" w:rsidRDefault="00A7117B" w:rsidP="00A7117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 Ponudbe zbiramo informativno za predložitev v presojo odobritve. </w:t>
      </w:r>
    </w:p>
    <w:p w14:paraId="78CAF764" w14:textId="77777777" w:rsidR="00A7117B" w:rsidRPr="00077644" w:rsidRDefault="00A7117B" w:rsidP="00A7117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>V kolikor bomo prejeli odobritev s strani pristojnih bomo realizacijo izvedli pri najugodnejšemu ponudniku, ki bo izpolnjeval tehnične zahteve.</w:t>
      </w:r>
    </w:p>
    <w:p w14:paraId="1D81AE77" w14:textId="77777777" w:rsidR="00A7117B" w:rsidRPr="00077644" w:rsidRDefault="00A7117B" w:rsidP="00A7117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77644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77644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30EDDE1" w14:textId="77777777" w:rsidR="00A7117B" w:rsidRPr="00077644" w:rsidRDefault="00A7117B" w:rsidP="00A7117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  <w:lang w:eastAsia="sl-SI"/>
        </w:rPr>
        <w:t>Naročnik se zavezuje naročeno ter dobavljeno blago plačati v roku, kot ga določa veljavna zakonodaja</w:t>
      </w:r>
      <w:r w:rsidRPr="00077644">
        <w:rPr>
          <w:rFonts w:ascii="Garamond" w:eastAsia="Times New Roman" w:hAnsi="Garamond"/>
          <w:bCs/>
          <w:lang w:eastAsia="sl-SI"/>
        </w:rPr>
        <w:t xml:space="preserve">. </w:t>
      </w:r>
    </w:p>
    <w:p w14:paraId="3C62C1A0" w14:textId="77777777" w:rsidR="00A7117B" w:rsidRPr="00077644" w:rsidRDefault="00A7117B" w:rsidP="00A7117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077644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</w:t>
      </w:r>
    </w:p>
    <w:p w14:paraId="33AAFC81" w14:textId="77777777" w:rsidR="00A7117B" w:rsidRPr="00077644" w:rsidRDefault="00A7117B" w:rsidP="00A7117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1A5B17D" w14:textId="77777777" w:rsidR="00A7117B" w:rsidRPr="00077644" w:rsidRDefault="00A7117B" w:rsidP="00A7117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0C96CCF9" w14:textId="77777777" w:rsidR="00A7117B" w:rsidRPr="00077644" w:rsidRDefault="00A7117B" w:rsidP="00A7117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tehničnih zahtev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p w14:paraId="104227A7" w14:textId="77777777" w:rsidR="00A7117B" w:rsidRPr="00077644" w:rsidRDefault="00A7117B" w:rsidP="00A7117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F7F82D" w14:textId="77777777" w:rsidR="00A7117B" w:rsidRPr="00077644" w:rsidRDefault="00A7117B" w:rsidP="00A7117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F8AD44" w14:textId="77777777" w:rsidR="00A7117B" w:rsidRPr="00077644" w:rsidRDefault="00A7117B" w:rsidP="00A7117B">
      <w:pPr>
        <w:jc w:val="both"/>
        <w:rPr>
          <w:rFonts w:ascii="Garamond" w:hAnsi="Garamond" w:cs="Times New Roman"/>
          <w:b/>
          <w:bCs/>
        </w:rPr>
      </w:pPr>
      <w:r w:rsidRPr="00077644">
        <w:rPr>
          <w:rFonts w:ascii="Garamond" w:hAnsi="Garamond" w:cs="Times New Roman"/>
          <w:b/>
          <w:bCs/>
        </w:rPr>
        <w:t xml:space="preserve">Dodatne zahteve: </w:t>
      </w:r>
    </w:p>
    <w:p w14:paraId="2A1BD828" w14:textId="77777777" w:rsidR="00A7117B" w:rsidRPr="00077644" w:rsidRDefault="00A7117B" w:rsidP="00A7117B">
      <w:pPr>
        <w:pStyle w:val="Odstavekseznama"/>
        <w:numPr>
          <w:ilvl w:val="0"/>
          <w:numId w:val="4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Na medicinski opremi mora biti obvezno prilepljena proizvajalčeva nalepka, ki mora izkazovati vsaj naslednje podatke:</w:t>
      </w:r>
    </w:p>
    <w:p w14:paraId="094030D4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in tip naprave, </w:t>
      </w:r>
    </w:p>
    <w:p w14:paraId="7E9DF4A0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Oznake CE</w:t>
      </w:r>
    </w:p>
    <w:p w14:paraId="0CBEA67F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Serijska številka naprave, </w:t>
      </w:r>
    </w:p>
    <w:p w14:paraId="09062018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Datum proizvodnje (leto, mesec, dan)</w:t>
      </w:r>
    </w:p>
    <w:p w14:paraId="4B09F6E9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 xml:space="preserve">Ime proizvajalca, </w:t>
      </w:r>
    </w:p>
    <w:p w14:paraId="58521957" w14:textId="77777777" w:rsidR="00A7117B" w:rsidRPr="00077644" w:rsidRDefault="00A7117B" w:rsidP="00A7117B">
      <w:pPr>
        <w:pStyle w:val="Odstavekseznama"/>
        <w:numPr>
          <w:ilvl w:val="0"/>
          <w:numId w:val="6"/>
        </w:numPr>
        <w:suppressAutoHyphens/>
        <w:spacing w:after="0" w:line="240" w:lineRule="auto"/>
        <w:jc w:val="both"/>
        <w:rPr>
          <w:rFonts w:ascii="Garamond" w:hAnsi="Garamond"/>
        </w:rPr>
      </w:pPr>
      <w:r w:rsidRPr="00077644">
        <w:rPr>
          <w:rFonts w:ascii="Garamond" w:hAnsi="Garamond"/>
        </w:rPr>
        <w:t>Država proizvajalca</w:t>
      </w:r>
    </w:p>
    <w:p w14:paraId="60A3107F" w14:textId="77777777" w:rsidR="00A7117B" w:rsidRPr="00077644" w:rsidRDefault="00A7117B" w:rsidP="00A7117B">
      <w:pPr>
        <w:jc w:val="both"/>
        <w:rPr>
          <w:rFonts w:ascii="Garamond" w:hAnsi="Garamond" w:cs="Times New Roman"/>
        </w:rPr>
      </w:pPr>
    </w:p>
    <w:p w14:paraId="6ABCB592" w14:textId="77777777" w:rsidR="00A7117B" w:rsidRPr="00077644" w:rsidRDefault="00A7117B" w:rsidP="00A7117B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 w:cs="Times New Roman"/>
        </w:rPr>
      </w:pPr>
      <w:r w:rsidRPr="00077644">
        <w:rPr>
          <w:rFonts w:ascii="Garamond" w:hAnsi="Garamond" w:cs="Times New Roman"/>
        </w:rPr>
        <w:t xml:space="preserve">Na aparatu mora biti obvezno tudi nalepka, ki označuje termin naslednjega potrebnega preventivnega servisa. </w:t>
      </w:r>
    </w:p>
    <w:p w14:paraId="648E8F48" w14:textId="77777777" w:rsidR="00A7117B" w:rsidRPr="00077644" w:rsidRDefault="00A7117B" w:rsidP="00A7117B">
      <w:pPr>
        <w:spacing w:after="0" w:line="240" w:lineRule="auto"/>
        <w:jc w:val="both"/>
        <w:rPr>
          <w:rFonts w:ascii="Garamond" w:hAnsi="Garamond" w:cs="Times New Roman"/>
        </w:rPr>
      </w:pPr>
    </w:p>
    <w:p w14:paraId="4C1BB6EA" w14:textId="77777777" w:rsidR="00A7117B" w:rsidRPr="00077644" w:rsidRDefault="00A7117B" w:rsidP="00A7117B">
      <w:pPr>
        <w:spacing w:after="0" w:line="240" w:lineRule="auto"/>
        <w:jc w:val="both"/>
        <w:rPr>
          <w:rFonts w:ascii="Garamond" w:hAnsi="Garamond" w:cs="Times New Roman"/>
        </w:rPr>
      </w:pPr>
    </w:p>
    <w:p w14:paraId="5E450F37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A659384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5D8DCF6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A19113" w14:textId="77777777" w:rsidR="00A7117B" w:rsidRPr="00077644" w:rsidRDefault="00A7117B" w:rsidP="00A7117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077644">
        <w:rPr>
          <w:rFonts w:ascii="Garamond" w:eastAsia="Times New Roman" w:hAnsi="Garamond"/>
          <w:u w:val="single"/>
          <w:lang w:eastAsia="sl-SI"/>
        </w:rPr>
        <w:lastRenderedPageBreak/>
        <w:t xml:space="preserve">Stanislava Pahole Hočevar </w:t>
      </w:r>
      <w:proofErr w:type="spellStart"/>
      <w:r w:rsidRPr="00077644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077644">
        <w:rPr>
          <w:rFonts w:ascii="Garamond" w:eastAsia="Times New Roman" w:hAnsi="Garamond"/>
          <w:u w:val="single"/>
          <w:lang w:eastAsia="sl-SI"/>
        </w:rPr>
        <w:t>.,</w:t>
      </w:r>
      <w:r w:rsidRPr="00077644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077644">
        <w:rPr>
          <w:rFonts w:ascii="Garamond" w:eastAsia="Times New Roman" w:hAnsi="Garamond"/>
          <w:lang w:eastAsia="sl-SI"/>
        </w:rPr>
        <w:t>tel.št</w:t>
      </w:r>
      <w:proofErr w:type="spellEnd"/>
      <w:r w:rsidRPr="00077644">
        <w:rPr>
          <w:rFonts w:ascii="Garamond" w:eastAsia="Times New Roman" w:hAnsi="Garamond"/>
          <w:lang w:eastAsia="sl-SI"/>
        </w:rPr>
        <w:t xml:space="preserve">. 03 423 36 84, elektronska pošta </w:t>
      </w:r>
      <w:r w:rsidRPr="00077644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077644">
        <w:rPr>
          <w:rFonts w:ascii="Garamond" w:eastAsia="Times New Roman" w:hAnsi="Garamond"/>
          <w:lang w:eastAsia="sl-SI"/>
        </w:rPr>
        <w:t>.</w:t>
      </w:r>
    </w:p>
    <w:p w14:paraId="70475938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36B8F1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A6202A4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8" w:history="1">
        <w:r w:rsidRPr="00077644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7D0C289D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7F0379" w14:textId="4008451C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1005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eastAsia="Times New Roman" w:hAnsi="Garamond" w:cs="Times New Roman"/>
          <w:b/>
          <w:lang w:eastAsia="sl-SI"/>
        </w:rPr>
        <w:t>STENSKI VAKUM Z REGULACIJO VLEKA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 _do najkasneje 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077644">
        <w:rPr>
          <w:rFonts w:ascii="Garamond" w:eastAsia="Times New Roman" w:hAnsi="Garamond" w:cs="Times New Roman"/>
          <w:b/>
          <w:lang w:eastAsia="sl-SI"/>
        </w:rPr>
        <w:t>.06.2026 do 12 ure</w:t>
      </w:r>
      <w:r w:rsidRPr="00077644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A7117B" w:rsidRPr="00077644" w14:paraId="0C96D3BE" w14:textId="77777777" w:rsidTr="00CE13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1D49" w14:textId="77777777" w:rsidR="00A7117B" w:rsidRPr="00077644" w:rsidRDefault="00A7117B" w:rsidP="00CE1349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5BAC" w14:textId="124A21F7" w:rsidR="00A7117B" w:rsidRPr="00077644" w:rsidRDefault="00A7117B" w:rsidP="00CE134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 xml:space="preserve">Vanja Herman mag. </w:t>
            </w:r>
            <w:proofErr w:type="spellStart"/>
            <w:r w:rsidRPr="00077644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077644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A7117B" w:rsidRPr="00077644" w14:paraId="7C6903FE" w14:textId="77777777" w:rsidTr="00CE134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5D60D" w14:textId="77777777" w:rsidR="00A7117B" w:rsidRPr="00077644" w:rsidRDefault="00A7117B" w:rsidP="00CE1349">
            <w:pPr>
              <w:spacing w:after="0" w:line="240" w:lineRule="auto"/>
              <w:rPr>
                <w:rFonts w:ascii="Garamond" w:hAnsi="Garamond"/>
              </w:rPr>
            </w:pPr>
            <w:r w:rsidRPr="00077644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077644">
              <w:rPr>
                <w:rFonts w:ascii="Garamond" w:hAnsi="Garamond"/>
              </w:rPr>
              <w:t>dipl.ekon</w:t>
            </w:r>
            <w:proofErr w:type="spellEnd"/>
            <w:r w:rsidRPr="00077644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62C6" w14:textId="77777777" w:rsidR="00A7117B" w:rsidRPr="00077644" w:rsidRDefault="00A7117B" w:rsidP="00CE134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077644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64A72CA8" w14:textId="77777777" w:rsidR="00A7117B" w:rsidRPr="00077644" w:rsidRDefault="00A7117B" w:rsidP="00CE1349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63CB14B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E7A567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51C114DE" w14:textId="77777777" w:rsidR="00A7117B" w:rsidRPr="00077644" w:rsidRDefault="00A7117B" w:rsidP="00A7117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74A682E" w14:textId="77777777" w:rsidR="00A7117B" w:rsidRPr="00077644" w:rsidRDefault="00A7117B" w:rsidP="00A7117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7C8BA8B7" w14:textId="77777777" w:rsidR="00A7117B" w:rsidRPr="00077644" w:rsidRDefault="00A7117B" w:rsidP="00A7117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14D46600" w14:textId="77777777" w:rsidR="00A7117B" w:rsidRPr="00077644" w:rsidRDefault="00A7117B" w:rsidP="00A7117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3359C8AC" w14:textId="77777777" w:rsidR="00A7117B" w:rsidRPr="00077644" w:rsidRDefault="00A7117B" w:rsidP="00A7117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Cs/>
          <w:lang w:eastAsia="sl-SI"/>
        </w:rPr>
      </w:pPr>
      <w:r w:rsidRPr="00077644">
        <w:rPr>
          <w:rFonts w:ascii="Garamond" w:hAnsi="Garamond" w:cs="Arial"/>
          <w:bCs/>
        </w:rPr>
        <w:t>Izjava o udeležbi fizičnih in pravnih oseb v lastništvu ponudnika (OBR-4)</w:t>
      </w:r>
    </w:p>
    <w:p w14:paraId="16742A94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923D2C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ab/>
      </w:r>
    </w:p>
    <w:p w14:paraId="62416672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041CBA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CECD6E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ABE835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F7EB62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0DD5F0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D51FAC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2CC7E7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FDA829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28EC0F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F4DA02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5C6169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11B517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5CF2D1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DC365C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1E39C4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9B05F1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3FE48F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30455F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E23E6E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581D189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504ADD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54CECF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8EC2D4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D4FA83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9B2F9B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7E3A1B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87EDC2" w14:textId="77777777" w:rsidR="00A7117B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A3D7BE" w14:textId="77777777" w:rsidR="002E2524" w:rsidRDefault="002E2524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73552C" w14:textId="77777777" w:rsidR="002E2524" w:rsidRPr="00077644" w:rsidRDefault="002E2524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B8FE0C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8F6F2A4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C76714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CA3A83" w14:textId="77777777" w:rsidR="00A7117B" w:rsidRPr="00077644" w:rsidRDefault="00A7117B" w:rsidP="00A7117B">
      <w:pPr>
        <w:tabs>
          <w:tab w:val="left" w:pos="1440"/>
        </w:tabs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33A20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DC0311" w14:textId="77777777" w:rsidR="00A7117B" w:rsidRPr="00077644" w:rsidRDefault="00A7117B" w:rsidP="00A7117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7F6E8E2B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511682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74D9620C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2936AFB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7C0C80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DF88B3A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020C50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09EFD2F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639651" w14:textId="3E1EB636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u w:val="single"/>
          <w:lang w:eastAsia="sl-SI"/>
        </w:rPr>
        <w:t xml:space="preserve">PREDMET: </w:t>
      </w:r>
      <w:r w:rsidRPr="00077644">
        <w:rPr>
          <w:rFonts w:ascii="Garamond" w:eastAsia="Times New Roman" w:hAnsi="Garamond" w:cs="Times New Roman"/>
          <w:b/>
          <w:lang w:eastAsia="sl-SI"/>
        </w:rPr>
        <w:t>EN_</w:t>
      </w:r>
      <w:r>
        <w:rPr>
          <w:rFonts w:ascii="Garamond" w:eastAsia="Times New Roman" w:hAnsi="Garamond" w:cs="Times New Roman"/>
          <w:b/>
          <w:lang w:eastAsia="sl-SI"/>
        </w:rPr>
        <w:t>1005</w:t>
      </w:r>
      <w:r w:rsidRPr="00077644">
        <w:rPr>
          <w:rFonts w:ascii="Garamond" w:eastAsia="Times New Roman" w:hAnsi="Garamond" w:cs="Times New Roman"/>
          <w:b/>
          <w:lang w:eastAsia="sl-SI"/>
        </w:rPr>
        <w:t xml:space="preserve">_2026_ </w:t>
      </w:r>
      <w:r>
        <w:rPr>
          <w:rFonts w:ascii="Garamond" w:eastAsia="Times New Roman" w:hAnsi="Garamond" w:cs="Times New Roman"/>
          <w:b/>
          <w:lang w:eastAsia="sl-SI"/>
        </w:rPr>
        <w:t>STENSKI VAKUM Z REGULACIJO VLEKA</w:t>
      </w:r>
    </w:p>
    <w:p w14:paraId="7D8A92A2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8284F8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4D80DA6B" w14:textId="77777777" w:rsidR="00A7117B" w:rsidRPr="00077644" w:rsidRDefault="00A7117B" w:rsidP="00A7117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34820EC" w14:textId="77777777" w:rsidR="00A7117B" w:rsidRPr="00077644" w:rsidRDefault="00A7117B" w:rsidP="00A7117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077644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6123E6B5" w14:textId="77777777" w:rsidR="00A7117B" w:rsidRPr="00077644" w:rsidRDefault="00A7117B" w:rsidP="00A7117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A7117B" w:rsidRPr="00077644" w14:paraId="4A5CE435" w14:textId="77777777" w:rsidTr="00CE1349">
        <w:trPr>
          <w:gridAfter w:val="3"/>
          <w:wAfter w:w="3591" w:type="dxa"/>
          <w:trHeight w:val="98"/>
        </w:trPr>
        <w:tc>
          <w:tcPr>
            <w:tcW w:w="6616" w:type="dxa"/>
            <w:gridSpan w:val="3"/>
          </w:tcPr>
          <w:p w14:paraId="395699F3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3BE1B309" w14:textId="77777777" w:rsidTr="00CE134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8AB926E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91D6340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754733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93924CE" w14:textId="77777777" w:rsidR="00A7117B" w:rsidRPr="00077644" w:rsidRDefault="00A7117B" w:rsidP="00CE1349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45ABEE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A7117B" w:rsidRPr="00077644" w14:paraId="4BF76E1B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5C9E378F" w14:textId="70785B33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STENSKI VAKUM Z REGULACIJO VLEKA</w:t>
            </w:r>
          </w:p>
        </w:tc>
        <w:tc>
          <w:tcPr>
            <w:tcW w:w="1276" w:type="dxa"/>
          </w:tcPr>
          <w:p w14:paraId="3CC65A3E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2080C894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079B9742" w14:textId="1036241E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ar-SA"/>
              </w:rPr>
              <w:t>2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276" w:type="dxa"/>
          </w:tcPr>
          <w:p w14:paraId="77066902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1F873397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</w:tcPr>
          <w:p w14:paraId="58C49E51" w14:textId="29828BEC" w:rsidR="00A7117B" w:rsidRPr="00A7117B" w:rsidRDefault="00A7117B" w:rsidP="00A7117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Vrednost 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preventivnega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vzdrževanja  </w:t>
            </w:r>
            <w:r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po navodilih proizvajalca </w:t>
            </w:r>
            <w:r w:rsidRPr="00077644">
              <w:rPr>
                <w:rFonts w:ascii="Garamond" w:eastAsia="Times New Roman" w:hAnsi="Garamond" w:cs="Times New Roman"/>
                <w:b/>
                <w:bCs/>
                <w:lang w:eastAsia="sl-SI"/>
              </w:rPr>
              <w:t>za obdobje 7 let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1276" w:type="dxa"/>
          </w:tcPr>
          <w:p w14:paraId="09FA6B10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  <w:gridSpan w:val="2"/>
          </w:tcPr>
          <w:p w14:paraId="66E9EBE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370CB5E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7DAAE103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1FF23D5F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</w:tcPr>
          <w:p w14:paraId="20D2F94E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58B2E9D2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Cena v EUR brez DDV  (1)</w:t>
            </w:r>
          </w:p>
        </w:tc>
        <w:tc>
          <w:tcPr>
            <w:tcW w:w="1276" w:type="dxa"/>
          </w:tcPr>
          <w:p w14:paraId="62C0F7E0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2CE9979F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2B2915B1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6231F94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</w:tcPr>
          <w:p w14:paraId="3234C15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2FD3948B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186A7C04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48246358" w14:textId="55E49E3F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Vrednost 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>preventivnega vzdrževanja</w:t>
            </w: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 xml:space="preserve"> za obdobje 7 let v EUR brez DDV (2) </w:t>
            </w:r>
          </w:p>
        </w:tc>
        <w:tc>
          <w:tcPr>
            <w:tcW w:w="1276" w:type="dxa"/>
          </w:tcPr>
          <w:p w14:paraId="37040228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6F8B6CF4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62F6746E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23DD9B4C" w14:textId="3E97C98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lang w:eastAsia="ar-SA"/>
              </w:rPr>
              <w:t xml:space="preserve">Znesek davka v EUR  </w:t>
            </w:r>
          </w:p>
        </w:tc>
        <w:tc>
          <w:tcPr>
            <w:tcW w:w="1276" w:type="dxa"/>
          </w:tcPr>
          <w:p w14:paraId="079B6557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A7117B" w:rsidRPr="00077644" w14:paraId="72E26EDE" w14:textId="77777777" w:rsidTr="00CE13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</w:tcPr>
          <w:p w14:paraId="52DFCF3D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F1E4813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77BFF6D6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276" w:type="dxa"/>
          </w:tcPr>
          <w:p w14:paraId="1A6D6C5A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3C420FF" w14:textId="77777777" w:rsidR="00A7117B" w:rsidRPr="00077644" w:rsidRDefault="00A7117B" w:rsidP="00A7117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632DBA2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20BF94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624F8F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92DCAB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E285D0A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6D864F6D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A2001B" w14:textId="77777777" w:rsidR="00A7117B" w:rsidRPr="00077644" w:rsidRDefault="00A7117B" w:rsidP="00A7117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39AB363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0E0A1F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B2B276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752D02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84CA542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F6C8E71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19F088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F2D96DA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01165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  </w:t>
      </w:r>
      <w:r w:rsidRPr="00077644">
        <w:rPr>
          <w:rFonts w:ascii="Garamond" w:eastAsia="Times New Roman" w:hAnsi="Garamond" w:cs="Times New Roman"/>
          <w:b/>
          <w:lang w:eastAsia="sl-SI"/>
        </w:rPr>
        <w:t>OBR-2</w:t>
      </w:r>
    </w:p>
    <w:p w14:paraId="2BC3E0A7" w14:textId="77777777" w:rsidR="00A7117B" w:rsidRPr="00077644" w:rsidRDefault="00A7117B" w:rsidP="00A7117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48E2B9B" w14:textId="77777777" w:rsidR="00A7117B" w:rsidRPr="00077644" w:rsidRDefault="00A7117B" w:rsidP="00A7117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D2B90FB" w14:textId="77777777" w:rsidR="00A7117B" w:rsidRPr="00077644" w:rsidRDefault="00A7117B" w:rsidP="00A7117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B65C572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0A54A592" w14:textId="77777777" w:rsidR="00A7117B" w:rsidRPr="00077644" w:rsidRDefault="00A7117B" w:rsidP="00A7117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C608EF4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F591A54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53F3BD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7BA70BA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836BF6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AD16E6B" w14:textId="77777777" w:rsidR="00A7117B" w:rsidRPr="00077644" w:rsidRDefault="00A7117B" w:rsidP="00A7117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4F85E59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EC5F99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C0616D6" w14:textId="77777777" w:rsidR="00A7117B" w:rsidRPr="00077644" w:rsidRDefault="00A7117B" w:rsidP="00A7117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40A6F3EC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FE87907" w14:textId="77777777" w:rsidR="00A7117B" w:rsidRPr="00077644" w:rsidRDefault="00A7117B" w:rsidP="00A7117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7477E8A4" w14:textId="77777777" w:rsidR="00A7117B" w:rsidRPr="00077644" w:rsidRDefault="00A7117B" w:rsidP="00A7117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724D962" w14:textId="77777777" w:rsidR="00A7117B" w:rsidRPr="00077644" w:rsidRDefault="00A7117B" w:rsidP="00A7117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BB45D8B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756846" w14:textId="77777777" w:rsidR="00A7117B" w:rsidRPr="00077644" w:rsidRDefault="00A7117B" w:rsidP="00A7117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402E29E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0A9973" w14:textId="77777777" w:rsidR="00A7117B" w:rsidRPr="00077644" w:rsidRDefault="00A7117B" w:rsidP="00A7117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FADA766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FBA6A1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345FA1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1C4587F8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7117B" w:rsidRPr="00077644" w14:paraId="26A5B44E" w14:textId="77777777" w:rsidTr="00CE1349">
        <w:tc>
          <w:tcPr>
            <w:tcW w:w="2906" w:type="dxa"/>
          </w:tcPr>
          <w:p w14:paraId="327DFED3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E02CB09" w14:textId="77777777" w:rsidR="00A7117B" w:rsidRPr="00077644" w:rsidRDefault="00A7117B" w:rsidP="00A7117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3F8BDA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91A26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108D0E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00360B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</w:t>
      </w:r>
    </w:p>
    <w:p w14:paraId="37260350" w14:textId="77777777" w:rsidR="00A7117B" w:rsidRPr="00077644" w:rsidRDefault="00A7117B" w:rsidP="00A7117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859DA32" w14:textId="77777777" w:rsidR="00A7117B" w:rsidRPr="00077644" w:rsidRDefault="00A7117B" w:rsidP="00A7117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3A148A9A" w14:textId="77777777" w:rsidR="00A7117B" w:rsidRPr="00077644" w:rsidRDefault="00A7117B" w:rsidP="00A7117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1161900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Ponudnik:</w:t>
      </w:r>
    </w:p>
    <w:p w14:paraId="07C9F3CA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9A373D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C461B77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988B30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F205394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3335DF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5A69570" w14:textId="77777777" w:rsidR="00A7117B" w:rsidRPr="00077644" w:rsidRDefault="00A7117B" w:rsidP="00A7117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077644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2BFB30C" w14:textId="77777777" w:rsidR="00A7117B" w:rsidRPr="00077644" w:rsidRDefault="00A7117B" w:rsidP="00A7117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0F44802B" w14:textId="77777777" w:rsidR="00A7117B" w:rsidRPr="00077644" w:rsidRDefault="00A7117B" w:rsidP="00A7117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077644">
        <w:rPr>
          <w:rFonts w:ascii="Garamond" w:eastAsia="Calibri" w:hAnsi="Garamond" w:cs="Times New Roman"/>
        </w:rPr>
        <w:t xml:space="preserve">-  da izpolnjujemo tehnične zahteve navedene  v  tem dokumentu </w:t>
      </w:r>
    </w:p>
    <w:p w14:paraId="51F5BCED" w14:textId="77777777" w:rsidR="00A7117B" w:rsidRPr="00077644" w:rsidRDefault="00A7117B" w:rsidP="00A7117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B5DAFA1" w14:textId="77777777" w:rsidR="00A7117B" w:rsidRPr="00077644" w:rsidRDefault="00A7117B" w:rsidP="00A7117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lastRenderedPageBreak/>
        <w:t>- da bomo ponudbi predložili originalne prospekte proizvajalca ter ostalo originalno dokumentacijo proizvajalca iz katere  je razvidna  oprema, ki je predmet ponudbe,</w:t>
      </w:r>
    </w:p>
    <w:p w14:paraId="3427A408" w14:textId="77777777" w:rsidR="00A7117B" w:rsidRPr="00077644" w:rsidRDefault="00A7117B" w:rsidP="00A7117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FCC9A00" w14:textId="77777777" w:rsidR="00A7117B" w:rsidRPr="00077644" w:rsidRDefault="00A7117B" w:rsidP="00A7117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77644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77644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077644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077644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73CDCB3" w14:textId="77777777" w:rsidR="00A7117B" w:rsidRPr="00077644" w:rsidRDefault="00A7117B" w:rsidP="00A7117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2126"/>
        <w:gridCol w:w="2126"/>
      </w:tblGrid>
      <w:tr w:rsidR="00A7117B" w:rsidRPr="00077644" w14:paraId="70B7843F" w14:textId="77777777" w:rsidTr="00CE1349">
        <w:trPr>
          <w:trHeight w:val="1167"/>
        </w:trPr>
        <w:tc>
          <w:tcPr>
            <w:tcW w:w="4106" w:type="dxa"/>
          </w:tcPr>
          <w:p w14:paraId="14EB8BAF" w14:textId="43B79266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bCs/>
                <w:lang w:eastAsia="sl-SI"/>
              </w:rPr>
              <w:t xml:space="preserve">STENSKI VAKUM Z REGULACIJO VLEKA 2 kom </w:t>
            </w:r>
            <w:r w:rsidRPr="00077644">
              <w:rPr>
                <w:rFonts w:ascii="Garamond" w:eastAsia="Times New Roman" w:hAnsi="Garamond" w:cs="Times New Roman"/>
                <w:bCs/>
                <w:lang w:eastAsia="sl-SI"/>
              </w:rPr>
              <w:t xml:space="preserve"> v skladu z naslednjimi tehničnimi zahtevami</w:t>
            </w:r>
          </w:p>
        </w:tc>
        <w:tc>
          <w:tcPr>
            <w:tcW w:w="2126" w:type="dxa"/>
          </w:tcPr>
          <w:p w14:paraId="2B5A651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077644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077644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2126" w:type="dxa"/>
          </w:tcPr>
          <w:p w14:paraId="45E4AC6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077644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A7117B" w:rsidRPr="00077644" w14:paraId="15EFC10B" w14:textId="77777777" w:rsidTr="00CE1349">
        <w:trPr>
          <w:trHeight w:val="70"/>
        </w:trPr>
        <w:tc>
          <w:tcPr>
            <w:tcW w:w="4106" w:type="dxa"/>
          </w:tcPr>
          <w:p w14:paraId="4B595CFF" w14:textId="35670651" w:rsidR="00A7117B" w:rsidRPr="00077644" w:rsidRDefault="00E52D1D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Stenski vakuum z regulatorjem vleka, ki se uporablja skupaj z napravo »vakuum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asist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device) mora imeti:</w:t>
            </w:r>
          </w:p>
        </w:tc>
        <w:tc>
          <w:tcPr>
            <w:tcW w:w="2126" w:type="dxa"/>
          </w:tcPr>
          <w:p w14:paraId="3E518312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581E1A9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296F5DC1" w14:textId="77777777" w:rsidTr="00CE1349">
        <w:trPr>
          <w:trHeight w:val="70"/>
        </w:trPr>
        <w:tc>
          <w:tcPr>
            <w:tcW w:w="4106" w:type="dxa"/>
          </w:tcPr>
          <w:p w14:paraId="29CD8BD4" w14:textId="127049FC" w:rsidR="00A7117B" w:rsidRPr="00077644" w:rsidRDefault="00E52D1D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Omogočati mora pričvrstitev na nosilno letvico (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šino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) </w:t>
            </w:r>
          </w:p>
        </w:tc>
        <w:tc>
          <w:tcPr>
            <w:tcW w:w="2126" w:type="dxa"/>
          </w:tcPr>
          <w:p w14:paraId="4D7A0CC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5E48C9B7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5D4DBF6A" w14:textId="77777777" w:rsidTr="00CE1349">
        <w:trPr>
          <w:trHeight w:val="70"/>
        </w:trPr>
        <w:tc>
          <w:tcPr>
            <w:tcW w:w="4106" w:type="dxa"/>
          </w:tcPr>
          <w:p w14:paraId="306C7AA6" w14:textId="2E65B87C" w:rsidR="00A7117B" w:rsidRPr="00077644" w:rsidRDefault="00E52D1D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Povezan mora biti z vakuum linijo, cev, ki je dolžine minimalno 1,5m</w:t>
            </w:r>
          </w:p>
        </w:tc>
        <w:tc>
          <w:tcPr>
            <w:tcW w:w="2126" w:type="dxa"/>
          </w:tcPr>
          <w:p w14:paraId="4CA9FB5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301CD61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6B5D2542" w14:textId="77777777" w:rsidTr="00CE1349">
        <w:trPr>
          <w:trHeight w:val="70"/>
        </w:trPr>
        <w:tc>
          <w:tcPr>
            <w:tcW w:w="4106" w:type="dxa"/>
          </w:tcPr>
          <w:p w14:paraId="0AB532E8" w14:textId="40158A43" w:rsidR="00A7117B" w:rsidRPr="002E2524" w:rsidRDefault="00E52D1D" w:rsidP="002E2524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Regulacija vleka do -150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mmHg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(ne več)</w:t>
            </w:r>
            <w:r w:rsidRPr="002E252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</w:p>
        </w:tc>
        <w:tc>
          <w:tcPr>
            <w:tcW w:w="2126" w:type="dxa"/>
          </w:tcPr>
          <w:p w14:paraId="646EA93F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045FD438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13F66383" w14:textId="77777777" w:rsidTr="00CE1349">
        <w:trPr>
          <w:trHeight w:val="70"/>
        </w:trPr>
        <w:tc>
          <w:tcPr>
            <w:tcW w:w="4106" w:type="dxa"/>
          </w:tcPr>
          <w:p w14:paraId="6F6B48AA" w14:textId="33128B13" w:rsidR="00A7117B" w:rsidRPr="00077644" w:rsidRDefault="002E2524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Imeti mora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low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vakum </w:t>
            </w:r>
            <w:r w:rsidR="00082BEB">
              <w:rPr>
                <w:rFonts w:ascii="Garamond" w:eastAsia="Times New Roman" w:hAnsi="Garamond" w:cs="Times New Roman"/>
                <w:lang w:eastAsia="sl-SI"/>
              </w:rPr>
              <w:t>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znako </w:t>
            </w:r>
            <w:r w:rsidR="00082BEB">
              <w:rPr>
                <w:rFonts w:ascii="Garamond" w:eastAsia="Times New Roman" w:hAnsi="Garamond" w:cs="Times New Roman"/>
                <w:lang w:eastAsia="sl-SI"/>
              </w:rPr>
              <w:t xml:space="preserve">- 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LV (ne  HV) </w:t>
            </w:r>
          </w:p>
        </w:tc>
        <w:tc>
          <w:tcPr>
            <w:tcW w:w="2126" w:type="dxa"/>
          </w:tcPr>
          <w:p w14:paraId="01CF8CF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12605054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57BADF0C" w14:textId="77777777" w:rsidTr="00CE1349">
        <w:trPr>
          <w:trHeight w:val="70"/>
        </w:trPr>
        <w:tc>
          <w:tcPr>
            <w:tcW w:w="4106" w:type="dxa"/>
          </w:tcPr>
          <w:p w14:paraId="6E545D85" w14:textId="4503D201" w:rsidR="00A7117B" w:rsidRPr="00077644" w:rsidRDefault="002E2524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gumb za vklop in izklop vakuuma</w:t>
            </w:r>
          </w:p>
        </w:tc>
        <w:tc>
          <w:tcPr>
            <w:tcW w:w="2126" w:type="dxa"/>
          </w:tcPr>
          <w:p w14:paraId="3594BBB7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25F233D3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457E4FCA" w14:textId="77777777" w:rsidTr="00CE1349">
        <w:trPr>
          <w:trHeight w:val="70"/>
        </w:trPr>
        <w:tc>
          <w:tcPr>
            <w:tcW w:w="4106" w:type="dxa"/>
          </w:tcPr>
          <w:p w14:paraId="370BAE72" w14:textId="3004489C" w:rsidR="00A7117B" w:rsidRPr="00077644" w:rsidRDefault="002E2524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gumb za regulacijo vakuuma v sistemu v predhodno navedenem območju </w:t>
            </w:r>
          </w:p>
        </w:tc>
        <w:tc>
          <w:tcPr>
            <w:tcW w:w="2126" w:type="dxa"/>
          </w:tcPr>
          <w:p w14:paraId="56301225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0D350144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41E51435" w14:textId="77777777" w:rsidTr="00CE1349">
        <w:trPr>
          <w:trHeight w:val="70"/>
        </w:trPr>
        <w:tc>
          <w:tcPr>
            <w:tcW w:w="4106" w:type="dxa"/>
          </w:tcPr>
          <w:p w14:paraId="19C7DA2B" w14:textId="3FF6400C" w:rsidR="00A7117B" w:rsidRPr="00077644" w:rsidRDefault="002E2524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zbirna posoda za </w:t>
            </w:r>
            <w:r w:rsidR="00082BEB">
              <w:rPr>
                <w:rFonts w:ascii="Garamond" w:eastAsia="Times New Roman" w:hAnsi="Garamond" w:cs="Times New Roman"/>
                <w:lang w:eastAsia="sl-SI"/>
              </w:rPr>
              <w:t>tekočino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 pod regulatorjem vleka</w:t>
            </w:r>
          </w:p>
        </w:tc>
        <w:tc>
          <w:tcPr>
            <w:tcW w:w="2126" w:type="dxa"/>
          </w:tcPr>
          <w:p w14:paraId="230958AC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389B890A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A7117B" w:rsidRPr="00077644" w14:paraId="73319CEE" w14:textId="77777777" w:rsidTr="00CE1349">
        <w:trPr>
          <w:trHeight w:val="70"/>
        </w:trPr>
        <w:tc>
          <w:tcPr>
            <w:tcW w:w="4106" w:type="dxa"/>
          </w:tcPr>
          <w:p w14:paraId="0C450B5A" w14:textId="76274C3F" w:rsidR="00A7117B" w:rsidRPr="00077644" w:rsidRDefault="002E2524" w:rsidP="00CE1349">
            <w:pPr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nastavek za linijo med regulatorjem vleka in (vakuum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assist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 xml:space="preserve"> device) </w:t>
            </w:r>
          </w:p>
        </w:tc>
        <w:tc>
          <w:tcPr>
            <w:tcW w:w="2126" w:type="dxa"/>
          </w:tcPr>
          <w:p w14:paraId="4FD123DB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</w:tcPr>
          <w:p w14:paraId="25597030" w14:textId="77777777" w:rsidR="00A7117B" w:rsidRPr="00077644" w:rsidRDefault="00A7117B" w:rsidP="00CE1349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096F89F3" w14:textId="77777777" w:rsidR="00A7117B" w:rsidRPr="00077644" w:rsidRDefault="00A7117B" w:rsidP="00A7117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70BEC1F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77644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F6E279F" w14:textId="77777777" w:rsidR="00A7117B" w:rsidRPr="00077644" w:rsidRDefault="00A7117B" w:rsidP="00A7117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7117B" w:rsidRPr="00077644" w14:paraId="1FE59AB8" w14:textId="77777777" w:rsidTr="00CE1349">
        <w:tc>
          <w:tcPr>
            <w:tcW w:w="2906" w:type="dxa"/>
          </w:tcPr>
          <w:p w14:paraId="7FF2C7BD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66D3E77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077644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680228DB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7117B" w:rsidRPr="00077644" w14:paraId="517FB4EB" w14:textId="77777777" w:rsidTr="00CE1349">
        <w:trPr>
          <w:trHeight w:val="285"/>
        </w:trPr>
        <w:tc>
          <w:tcPr>
            <w:tcW w:w="3380" w:type="dxa"/>
            <w:shd w:val="clear" w:color="auto" w:fill="E6E6E6"/>
          </w:tcPr>
          <w:p w14:paraId="35E63A4B" w14:textId="77777777" w:rsidR="00A7117B" w:rsidRPr="00077644" w:rsidRDefault="00A7117B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C5715D4" w14:textId="77777777" w:rsidR="00A7117B" w:rsidRPr="00077644" w:rsidRDefault="00A7117B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13ED43E7" w14:textId="77777777" w:rsidR="00A7117B" w:rsidRPr="00077644" w:rsidRDefault="00A7117B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1052BF40" w14:textId="77777777" w:rsidR="00A7117B" w:rsidRPr="00077644" w:rsidRDefault="00A7117B" w:rsidP="00CE1349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A7117B" w:rsidRPr="00077644" w14:paraId="7FDC2E3C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4C7DD4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3083FB6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5103B3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907BCFA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E97939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3E88816C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CE6AC48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786C22FD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7874622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4B9A7ADD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685B70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7524B21D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5D9ECBF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45C1B73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95F03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F2DDF06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D1CFFA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7117B" w:rsidRPr="00077644" w14:paraId="3F72C4CB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BD1EBF6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5F5605B8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265D62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4D91D8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4F2607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2A40A7A5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0F468F4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077644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, certifikati, izjavo o skladnosti s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lastRenderedPageBreak/>
              <w:t>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B6B1DE0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765EDE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2C653E84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1C283E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366523AC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D6C259C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08EB7BC9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F884A4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7160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DB5BFE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6C9886B7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11655D3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30E75F69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7441E3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4B48842A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8032B15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7117B" w:rsidRPr="00077644" w14:paraId="59C2E85F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274FC43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77644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77644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4CFE71D4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61A389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4CBB096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4240F7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2DC1719F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25595789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6F7FE022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C66F7E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2AFE10F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59BD57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A7117B" w:rsidRPr="00077644" w14:paraId="07A1420D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7130B162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11E785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EBE14F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0D2F879E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726BDF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A7117B" w:rsidRPr="00077644" w14:paraId="2B11FC7C" w14:textId="77777777" w:rsidTr="00CE134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506F9FE6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77644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77644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77644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655616B7" w14:textId="77777777" w:rsidR="00A7117B" w:rsidRPr="00077644" w:rsidRDefault="00A7117B" w:rsidP="00CE1349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2B2545B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E5AF3C8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2473FDD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69ACAC" w14:textId="77777777" w:rsidR="00A7117B" w:rsidRPr="00077644" w:rsidRDefault="00A7117B" w:rsidP="00CE1349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77644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C0FDBC9" w14:textId="77777777" w:rsidR="00A7117B" w:rsidRPr="00077644" w:rsidRDefault="00A7117B" w:rsidP="00A7117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6F8FCD" w14:textId="77777777" w:rsidR="00A7117B" w:rsidRPr="00077644" w:rsidRDefault="00A7117B" w:rsidP="00A7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77644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DEC86F6" w14:textId="77777777" w:rsidR="00A7117B" w:rsidRPr="00077644" w:rsidRDefault="00A7117B" w:rsidP="00A7117B">
      <w:pPr>
        <w:rPr>
          <w:rFonts w:ascii="Garamond" w:hAnsi="Garamond"/>
        </w:rPr>
      </w:pPr>
    </w:p>
    <w:p w14:paraId="06025CE5" w14:textId="77777777" w:rsidR="00A7117B" w:rsidRPr="00077644" w:rsidRDefault="00A7117B" w:rsidP="00A7117B">
      <w:pPr>
        <w:rPr>
          <w:rFonts w:ascii="Garamond" w:hAnsi="Garamond"/>
        </w:rPr>
      </w:pPr>
    </w:p>
    <w:p w14:paraId="23B26248" w14:textId="77777777" w:rsidR="00A7117B" w:rsidRPr="00077644" w:rsidRDefault="00A7117B" w:rsidP="00A7117B">
      <w:pPr>
        <w:suppressAutoHyphens/>
        <w:jc w:val="center"/>
        <w:rPr>
          <w:rFonts w:ascii="Garamond" w:hAnsi="Garamond" w:cs="Arial"/>
        </w:rPr>
      </w:pPr>
      <w:r w:rsidRPr="00077644">
        <w:rPr>
          <w:rFonts w:ascii="Garamond" w:hAnsi="Garamond" w:cs="Arial"/>
          <w:b/>
        </w:rPr>
        <w:t>IZJAVA O UDELEŽBI FIZIČNIH IN PRAVNIH OSEB V LASTNIŠTVU PONUDNIKA OBR-4</w:t>
      </w:r>
    </w:p>
    <w:p w14:paraId="0D713AA0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v skladu s 6. odstavkom 14. člena Zakona o integriteti in preprečevanju korupcije (ZIntPK-1-UPB2)</w:t>
      </w:r>
    </w:p>
    <w:p w14:paraId="4BE2D721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5863E002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ponudniku/podizvajalcu (v nadaljevanju ponudniku):</w:t>
      </w:r>
    </w:p>
    <w:p w14:paraId="0A959076" w14:textId="77777777" w:rsidR="00A7117B" w:rsidRPr="00077644" w:rsidRDefault="00A7117B" w:rsidP="00A7117B">
      <w:pPr>
        <w:jc w:val="both"/>
        <w:rPr>
          <w:rFonts w:ascii="Garamond" w:hAnsi="Garamond" w:cs="Arial"/>
          <w:b/>
        </w:rPr>
      </w:pPr>
    </w:p>
    <w:p w14:paraId="26D3A947" w14:textId="77777777" w:rsidR="00A7117B" w:rsidRPr="00077644" w:rsidRDefault="00A7117B" w:rsidP="00A7117B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Naziv:</w:t>
      </w:r>
      <w:r w:rsidRPr="00077644">
        <w:rPr>
          <w:rFonts w:ascii="Garamond" w:hAnsi="Garamond" w:cs="Arial"/>
        </w:rPr>
        <w:t xml:space="preserve"> _____________________________________</w:t>
      </w:r>
      <w:r w:rsidRPr="00077644">
        <w:rPr>
          <w:rFonts w:ascii="Garamond" w:hAnsi="Garamond" w:cs="Arial"/>
          <w:b/>
        </w:rPr>
        <w:t xml:space="preserve"> </w:t>
      </w:r>
    </w:p>
    <w:p w14:paraId="2111DB4B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Naslov: _____________________________________</w:t>
      </w:r>
    </w:p>
    <w:p w14:paraId="45167F33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Matična številka: ________________________________-</w:t>
      </w:r>
    </w:p>
    <w:p w14:paraId="0B1A8ECA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14E484E5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77644">
        <w:rPr>
          <w:rFonts w:ascii="Garamond" w:hAnsi="Garamond" w:cs="Arial"/>
          <w:b/>
          <w:bCs/>
        </w:rPr>
        <w:t>(naziv javnega naročila)</w:t>
      </w:r>
      <w:r w:rsidRPr="00077644">
        <w:rPr>
          <w:rFonts w:ascii="Garamond" w:hAnsi="Garamond" w:cs="Arial"/>
        </w:rPr>
        <w:t xml:space="preserve">_________________  naročniku </w:t>
      </w:r>
      <w:r w:rsidRPr="00077644">
        <w:rPr>
          <w:rFonts w:ascii="Garamond" w:hAnsi="Garamond" w:cs="Arial"/>
          <w:b/>
        </w:rPr>
        <w:t>Splošna bolnišnica Celje</w:t>
      </w:r>
      <w:r w:rsidRPr="00077644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</w:t>
      </w:r>
      <w:r w:rsidRPr="00077644">
        <w:rPr>
          <w:rFonts w:ascii="Garamond" w:hAnsi="Garamond" w:cs="Arial"/>
        </w:rPr>
        <w:lastRenderedPageBreak/>
        <w:t>lastništvu ponudnika vključno z udeležbo tihih družbenikov, ter o gospodarskih subjektih, za katere se glede na določbe zakona, ki ureja gospodarske družbe, šteje, da so povezane družbe s ponudnikom.</w:t>
      </w:r>
    </w:p>
    <w:p w14:paraId="1DCB10CC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12502027" w14:textId="77777777" w:rsidR="00A7117B" w:rsidRPr="00077644" w:rsidRDefault="00A7117B" w:rsidP="00A7117B">
      <w:pPr>
        <w:jc w:val="both"/>
        <w:rPr>
          <w:rFonts w:ascii="Garamond" w:hAnsi="Garamond" w:cs="Arial"/>
          <w:b/>
        </w:rPr>
      </w:pPr>
      <w:r w:rsidRPr="00077644">
        <w:rPr>
          <w:rFonts w:ascii="Garamond" w:hAnsi="Garamond" w:cs="Arial"/>
          <w:b/>
        </w:rPr>
        <w:t>Izjavljam, da je lastniška struktura ponudnika naslednja:</w:t>
      </w:r>
    </w:p>
    <w:p w14:paraId="26EE3AEE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1C57903C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6645041E" w14:textId="77777777" w:rsidR="00A7117B" w:rsidRPr="00077644" w:rsidRDefault="00A7117B" w:rsidP="00A7117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A7117B" w:rsidRPr="00077644" w14:paraId="5820D739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BE731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43A0F2AE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D9AD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39CD8655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4578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A7117B" w:rsidRPr="00077644" w14:paraId="7BC2103A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7C3F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7538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DAC2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  <w:tr w:rsidR="00A7117B" w:rsidRPr="00077644" w14:paraId="4D10503D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7369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642E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F4CE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  <w:tr w:rsidR="00A7117B" w:rsidRPr="00077644" w14:paraId="77CDEBD4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FFFE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5FDA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3151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1DD2A83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0CB4BF3B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0D18F388" w14:textId="77777777" w:rsidR="00A7117B" w:rsidRPr="00077644" w:rsidRDefault="00A7117B" w:rsidP="00A7117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A7117B" w:rsidRPr="00077644" w14:paraId="09B0DF96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36B9F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Ime in priimek/fizične osebe</w:t>
            </w:r>
          </w:p>
          <w:p w14:paraId="6284639D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685D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Naslov prebivališča/</w:t>
            </w:r>
          </w:p>
          <w:p w14:paraId="54266198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EBB1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A7117B" w:rsidRPr="00077644" w14:paraId="33141DDD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41C0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4ECC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BF19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  <w:tr w:rsidR="00A7117B" w:rsidRPr="00077644" w14:paraId="2C1E0887" w14:textId="77777777" w:rsidTr="00CE134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83D3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F5A4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730F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739E31C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22CA6843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4A0EA9EE" w14:textId="77777777" w:rsidR="00A7117B" w:rsidRPr="00077644" w:rsidRDefault="00A7117B" w:rsidP="00A7117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A7117B" w:rsidRPr="00077644" w14:paraId="6DF3226A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F644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4A45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  <w:b/>
              </w:rPr>
            </w:pPr>
            <w:r w:rsidRPr="00077644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A7117B" w:rsidRPr="00077644" w14:paraId="02A193FB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252F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4C78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  <w:tr w:rsidR="00A7117B" w:rsidRPr="00077644" w14:paraId="26DCAF3D" w14:textId="77777777" w:rsidTr="00CE134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A561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F9F" w14:textId="77777777" w:rsidR="00A7117B" w:rsidRPr="00077644" w:rsidRDefault="00A7117B" w:rsidP="00CE134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B3B84DC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3564D3A0" w14:textId="77777777" w:rsidR="00A7117B" w:rsidRPr="00077644" w:rsidRDefault="00A7117B" w:rsidP="00A7117B">
      <w:pPr>
        <w:jc w:val="both"/>
        <w:rPr>
          <w:rFonts w:ascii="Garamond" w:hAnsi="Garamond" w:cs="Arial"/>
        </w:rPr>
      </w:pPr>
    </w:p>
    <w:p w14:paraId="78176395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4544FC1" w14:textId="77777777" w:rsidR="00A7117B" w:rsidRPr="00077644" w:rsidRDefault="00A7117B" w:rsidP="00A7117B">
      <w:pPr>
        <w:ind w:left="360"/>
        <w:contextualSpacing/>
        <w:jc w:val="both"/>
        <w:rPr>
          <w:rFonts w:ascii="Garamond" w:hAnsi="Garamond" w:cs="Arial"/>
        </w:rPr>
      </w:pPr>
    </w:p>
    <w:p w14:paraId="21846613" w14:textId="77777777" w:rsidR="00A7117B" w:rsidRPr="00077644" w:rsidRDefault="00A7117B" w:rsidP="00A7117B">
      <w:pPr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6F4C9AE6" w14:textId="77777777" w:rsidR="00A7117B" w:rsidRPr="00077644" w:rsidRDefault="00A7117B" w:rsidP="00A7117B">
      <w:pPr>
        <w:spacing w:line="360" w:lineRule="auto"/>
        <w:jc w:val="both"/>
        <w:rPr>
          <w:rFonts w:ascii="Garamond" w:hAnsi="Garamond" w:cs="Arial"/>
        </w:rPr>
      </w:pPr>
    </w:p>
    <w:p w14:paraId="68DF6C01" w14:textId="77777777" w:rsidR="00A7117B" w:rsidRPr="00077644" w:rsidRDefault="00A7117B" w:rsidP="00A7117B">
      <w:pPr>
        <w:spacing w:line="360" w:lineRule="auto"/>
        <w:jc w:val="both"/>
        <w:rPr>
          <w:rFonts w:ascii="Garamond" w:hAnsi="Garamond" w:cs="Arial"/>
        </w:rPr>
      </w:pPr>
      <w:r w:rsidRPr="00077644">
        <w:rPr>
          <w:rFonts w:ascii="Garamond" w:hAnsi="Garamond" w:cs="Arial"/>
        </w:rPr>
        <w:lastRenderedPageBreak/>
        <w:t xml:space="preserve">Datum:................................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Žig 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                      Podpis odgovorne osebe </w:t>
      </w:r>
    </w:p>
    <w:p w14:paraId="5E3F4558" w14:textId="77777777" w:rsidR="00A7117B" w:rsidRPr="00077644" w:rsidRDefault="00A7117B" w:rsidP="00A7117B">
      <w:pPr>
        <w:rPr>
          <w:rFonts w:ascii="Garamond" w:hAnsi="Garamond"/>
        </w:rPr>
      </w:pPr>
      <w:r w:rsidRPr="00077644">
        <w:rPr>
          <w:rFonts w:ascii="Garamond" w:hAnsi="Garamond" w:cs="Arial"/>
        </w:rPr>
        <w:t>Kraj:....................................</w:t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</w:r>
      <w:r w:rsidRPr="00077644">
        <w:rPr>
          <w:rFonts w:ascii="Garamond" w:hAnsi="Garamond" w:cs="Arial"/>
        </w:rPr>
        <w:tab/>
        <w:t xml:space="preserve">.......................................   </w:t>
      </w:r>
    </w:p>
    <w:p w14:paraId="3C5418C9" w14:textId="77777777" w:rsidR="00A7117B" w:rsidRPr="00077644" w:rsidRDefault="00A7117B" w:rsidP="00A7117B">
      <w:pPr>
        <w:rPr>
          <w:rFonts w:ascii="Garamond" w:hAnsi="Garamond"/>
        </w:rPr>
      </w:pPr>
    </w:p>
    <w:p w14:paraId="5AB666B7" w14:textId="77777777" w:rsidR="003009E7" w:rsidRDefault="003009E7"/>
    <w:sectPr w:rsidR="003009E7" w:rsidSect="00A7117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0D9A" w14:textId="77777777" w:rsidR="00F62B7B" w:rsidRDefault="00F62B7B" w:rsidP="00A7117B">
      <w:pPr>
        <w:spacing w:after="0" w:line="240" w:lineRule="auto"/>
      </w:pPr>
      <w:r>
        <w:separator/>
      </w:r>
    </w:p>
  </w:endnote>
  <w:endnote w:type="continuationSeparator" w:id="0">
    <w:p w14:paraId="5CA820C3" w14:textId="77777777" w:rsidR="00F62B7B" w:rsidRDefault="00F62B7B" w:rsidP="00A71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125EF" w14:textId="77777777" w:rsidR="00A7117B" w:rsidRDefault="00A7117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2793F2D" w14:textId="77777777" w:rsidR="00A7117B" w:rsidRDefault="00A7117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0F64" w14:textId="77777777" w:rsidR="00A7117B" w:rsidRDefault="00A7117B">
    <w:pPr>
      <w:pStyle w:val="Noga"/>
      <w:jc w:val="center"/>
    </w:pPr>
  </w:p>
  <w:p w14:paraId="4CAF4B0A" w14:textId="77777777" w:rsidR="00A7117B" w:rsidRDefault="00A7117B">
    <w:pPr>
      <w:pStyle w:val="Noga"/>
      <w:jc w:val="center"/>
    </w:pPr>
  </w:p>
  <w:p w14:paraId="7BDEA50E" w14:textId="77777777" w:rsidR="00A7117B" w:rsidRDefault="00A711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16A8" w14:textId="77777777" w:rsidR="00A7117B" w:rsidRDefault="00A7117B">
    <w:pPr>
      <w:pStyle w:val="Noga"/>
      <w:jc w:val="center"/>
      <w:rPr>
        <w:rFonts w:ascii="Arial" w:hAnsi="Arial"/>
        <w:sz w:val="16"/>
      </w:rPr>
    </w:pPr>
  </w:p>
  <w:p w14:paraId="2A7A1FC5" w14:textId="77777777" w:rsidR="00A7117B" w:rsidRDefault="00A7117B">
    <w:pPr>
      <w:pStyle w:val="Noga"/>
      <w:jc w:val="center"/>
      <w:rPr>
        <w:rFonts w:ascii="Arial" w:hAnsi="Arial"/>
        <w:sz w:val="16"/>
      </w:rPr>
    </w:pPr>
  </w:p>
  <w:p w14:paraId="2A21A268" w14:textId="77777777" w:rsidR="00A7117B" w:rsidRDefault="00A7117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532F" w14:textId="77777777" w:rsidR="00F62B7B" w:rsidRDefault="00F62B7B" w:rsidP="00A7117B">
      <w:pPr>
        <w:spacing w:after="0" w:line="240" w:lineRule="auto"/>
      </w:pPr>
      <w:r>
        <w:separator/>
      </w:r>
    </w:p>
  </w:footnote>
  <w:footnote w:type="continuationSeparator" w:id="0">
    <w:p w14:paraId="3DFE9C31" w14:textId="77777777" w:rsidR="00F62B7B" w:rsidRDefault="00F62B7B" w:rsidP="00A71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4042C" w14:textId="77777777" w:rsidR="00A7117B" w:rsidRDefault="00A71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30CF32" w14:textId="77777777" w:rsidR="00A7117B" w:rsidRDefault="00A7117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1DB90" w14:textId="77777777" w:rsidR="00A7117B" w:rsidRDefault="00A7117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CD9C386" w14:textId="77777777" w:rsidR="00A7117B" w:rsidRDefault="00A7117B">
    <w:pPr>
      <w:pStyle w:val="Noga"/>
      <w:jc w:val="center"/>
      <w:rPr>
        <w:rFonts w:ascii="Arial" w:hAnsi="Arial"/>
        <w:sz w:val="16"/>
      </w:rPr>
    </w:pPr>
  </w:p>
  <w:p w14:paraId="692EBF99" w14:textId="77777777" w:rsidR="00A7117B" w:rsidRDefault="00A7117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91FB1"/>
    <w:multiLevelType w:val="hybridMultilevel"/>
    <w:tmpl w:val="F4B20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2222273">
    <w:abstractNumId w:val="4"/>
  </w:num>
  <w:num w:numId="2" w16cid:durableId="491222323">
    <w:abstractNumId w:val="6"/>
  </w:num>
  <w:num w:numId="3" w16cid:durableId="2097436299">
    <w:abstractNumId w:val="2"/>
  </w:num>
  <w:num w:numId="4" w16cid:durableId="1212886377">
    <w:abstractNumId w:val="5"/>
  </w:num>
  <w:num w:numId="5" w16cid:durableId="1415515897">
    <w:abstractNumId w:val="3"/>
  </w:num>
  <w:num w:numId="6" w16cid:durableId="576941785">
    <w:abstractNumId w:val="0"/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7B"/>
    <w:rsid w:val="00082BEB"/>
    <w:rsid w:val="000D1C78"/>
    <w:rsid w:val="001F264A"/>
    <w:rsid w:val="002E2524"/>
    <w:rsid w:val="003009E7"/>
    <w:rsid w:val="00A7117B"/>
    <w:rsid w:val="00E52D1D"/>
    <w:rsid w:val="00F11749"/>
    <w:rsid w:val="00F6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636E"/>
  <w15:chartTrackingRefBased/>
  <w15:docId w15:val="{9AB80A8A-6310-4F1D-8443-21C296D5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117B"/>
  </w:style>
  <w:style w:type="paragraph" w:styleId="Naslov1">
    <w:name w:val="heading 1"/>
    <w:basedOn w:val="Navaden"/>
    <w:next w:val="Navaden"/>
    <w:link w:val="Naslov1Znak"/>
    <w:uiPriority w:val="9"/>
    <w:qFormat/>
    <w:rsid w:val="00A711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711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711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711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711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711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711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711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711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711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711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711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711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711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711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711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711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711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711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711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711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711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711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711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711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711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711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711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7117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A71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7117B"/>
  </w:style>
  <w:style w:type="paragraph" w:styleId="Glava">
    <w:name w:val="header"/>
    <w:basedOn w:val="Navaden"/>
    <w:link w:val="GlavaZnak"/>
    <w:uiPriority w:val="99"/>
    <w:unhideWhenUsed/>
    <w:rsid w:val="00A71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7117B"/>
  </w:style>
  <w:style w:type="character" w:styleId="tevilkastrani">
    <w:name w:val="page number"/>
    <w:basedOn w:val="Privzetapisavaodstavka"/>
    <w:rsid w:val="00A7117B"/>
  </w:style>
  <w:style w:type="character" w:styleId="Hiperpovezava">
    <w:name w:val="Hyperlink"/>
    <w:basedOn w:val="Privzetapisavaodstavka"/>
    <w:uiPriority w:val="99"/>
    <w:unhideWhenUsed/>
    <w:rsid w:val="00A711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1627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2026-06-02T09:28:00Z</cp:lastPrinted>
  <dcterms:created xsi:type="dcterms:W3CDTF">2026-06-02T09:00:00Z</dcterms:created>
  <dcterms:modified xsi:type="dcterms:W3CDTF">2026-06-02T09:29:00Z</dcterms:modified>
</cp:coreProperties>
</file>